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0F86" w14:textId="77777777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b/>
          <w:bCs/>
          <w:color w:val="222222"/>
          <w:sz w:val="28"/>
          <w:szCs w:val="28"/>
        </w:rPr>
        <w:t>CNA Cancellation/Rescheduling Policy</w:t>
      </w:r>
    </w:p>
    <w:p w14:paraId="0D757D52" w14:textId="77777777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 </w:t>
      </w:r>
    </w:p>
    <w:p w14:paraId="6F556D01" w14:textId="6CBFBAD7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If you should need to reschedule to a different session (new start date), there will be no penalty if it is 15 days or more from the start of your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original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session.</w:t>
      </w:r>
    </w:p>
    <w:p w14:paraId="31DF466D" w14:textId="04EDAECA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If you reschedule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8-14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days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before the start of your session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 there is a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$150 fee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 and if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7 days or less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,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there will be a $900 fee to reschedule to a new start date.</w:t>
      </w:r>
    </w:p>
    <w:p w14:paraId="5D9D8D2D" w14:textId="77777777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 </w:t>
      </w:r>
    </w:p>
    <w:p w14:paraId="003DDF6D" w14:textId="07B401B7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If you miss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a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scheduled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class during your session, you will need to make that class day up at one of our make-up sessions.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One pre-determined make-up session is scheduled every other month and you cannot graduate until all hours are completed.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The cost for a make-up day is $250.</w:t>
      </w:r>
    </w:p>
    <w:p w14:paraId="60B11789" w14:textId="77777777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 </w:t>
      </w:r>
    </w:p>
    <w:p w14:paraId="04E0D2CB" w14:textId="77777777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If you should need to completely cancel your registration, here is the breakdown of refunds:</w:t>
      </w:r>
    </w:p>
    <w:p w14:paraId="0706A37E" w14:textId="77777777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</w:p>
    <w:p w14:paraId="40036673" w14:textId="4AE9D113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*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21+ days out from class: full refund (if you have already activated your online course link, you will not be refunded the cost of the online course, which is $600).</w:t>
      </w:r>
    </w:p>
    <w:p w14:paraId="26B00CDA" w14:textId="77777777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</w:p>
    <w:p w14:paraId="074CCE9B" w14:textId="0BD287CA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*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14-21 days out from class: </w:t>
      </w:r>
    </w:p>
    <w:p w14:paraId="5D7E262A" w14:textId="3B3BFC5A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50% refund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 (minus $600 online course if activated)</w:t>
      </w:r>
    </w:p>
    <w:p w14:paraId="608FE860" w14:textId="77777777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</w:p>
    <w:p w14:paraId="4B8AF1AC" w14:textId="4AA96B8D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*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10-14 days out from class: 25% refund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 xml:space="preserve"> 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(minus $600 online course if activated)</w:t>
      </w:r>
    </w:p>
    <w:p w14:paraId="02BDE93D" w14:textId="77777777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</w:p>
    <w:p w14:paraId="2C663A36" w14:textId="0503ED94" w:rsidR="008000BE" w:rsidRPr="008000BE" w:rsidRDefault="008000BE" w:rsidP="008000BE">
      <w:pPr>
        <w:shd w:val="clear" w:color="auto" w:fill="FFFFFF"/>
        <w:rPr>
          <w:rFonts w:ascii="Cambria" w:eastAsia="Times New Roman" w:hAnsi="Cambria" w:cs="Times New Roman"/>
          <w:color w:val="222222"/>
          <w:sz w:val="28"/>
          <w:szCs w:val="28"/>
        </w:rPr>
      </w:pP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*</w:t>
      </w:r>
      <w:r w:rsidRPr="008000BE">
        <w:rPr>
          <w:rFonts w:ascii="Cambria" w:eastAsia="Times New Roman" w:hAnsi="Cambria" w:cs="Times New Roman"/>
          <w:color w:val="222222"/>
          <w:sz w:val="28"/>
          <w:szCs w:val="28"/>
        </w:rPr>
        <w:t>9 days or less out from class: no refund</w:t>
      </w:r>
    </w:p>
    <w:p w14:paraId="1A4D7120" w14:textId="41485A57" w:rsidR="00B51A0A" w:rsidRPr="008000BE" w:rsidRDefault="00B51A0A">
      <w:pPr>
        <w:rPr>
          <w:sz w:val="28"/>
          <w:szCs w:val="28"/>
        </w:rPr>
      </w:pPr>
    </w:p>
    <w:p w14:paraId="0FBE978C" w14:textId="40D882AD" w:rsidR="008000BE" w:rsidRPr="008000BE" w:rsidRDefault="008000BE">
      <w:pPr>
        <w:rPr>
          <w:sz w:val="28"/>
          <w:szCs w:val="28"/>
        </w:rPr>
      </w:pPr>
      <w:r w:rsidRPr="008000BE">
        <w:rPr>
          <w:sz w:val="28"/>
          <w:szCs w:val="28"/>
        </w:rPr>
        <w:t xml:space="preserve">This course is a serious commitment into the medical field. You must complete all online coursework prior to coming to the in-person sessions. If you do not complete this </w:t>
      </w:r>
      <w:proofErr w:type="gramStart"/>
      <w:r w:rsidRPr="008000BE">
        <w:rPr>
          <w:sz w:val="28"/>
          <w:szCs w:val="28"/>
        </w:rPr>
        <w:t>work</w:t>
      </w:r>
      <w:proofErr w:type="gramEnd"/>
      <w:r w:rsidRPr="008000BE">
        <w:rPr>
          <w:sz w:val="28"/>
          <w:szCs w:val="28"/>
        </w:rPr>
        <w:t xml:space="preserve"> you will be charged for rescheduling as outlined above. Please feel free to contact our office with questions PRIOR to registration.</w:t>
      </w:r>
    </w:p>
    <w:p w14:paraId="4D1A0448" w14:textId="7A232B66" w:rsidR="008000BE" w:rsidRPr="008000BE" w:rsidRDefault="008000BE">
      <w:pPr>
        <w:rPr>
          <w:sz w:val="28"/>
          <w:szCs w:val="28"/>
        </w:rPr>
      </w:pPr>
    </w:p>
    <w:p w14:paraId="3244E1D0" w14:textId="71A7AC03" w:rsidR="008000BE" w:rsidRPr="008000BE" w:rsidRDefault="008000BE">
      <w:pPr>
        <w:rPr>
          <w:sz w:val="28"/>
          <w:szCs w:val="28"/>
        </w:rPr>
      </w:pPr>
      <w:proofErr w:type="spellStart"/>
      <w:r w:rsidRPr="008000BE">
        <w:rPr>
          <w:sz w:val="28"/>
          <w:szCs w:val="28"/>
        </w:rPr>
        <w:t>HeartCert</w:t>
      </w:r>
      <w:proofErr w:type="spellEnd"/>
    </w:p>
    <w:sectPr w:rsidR="008000BE" w:rsidRPr="008000BE" w:rsidSect="0028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BE"/>
    <w:rsid w:val="0028282D"/>
    <w:rsid w:val="00295623"/>
    <w:rsid w:val="005301A1"/>
    <w:rsid w:val="008000BE"/>
    <w:rsid w:val="00B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D2143"/>
  <w15:chartTrackingRefBased/>
  <w15:docId w15:val="{F0DC0726-96D9-6041-A02B-C9F42987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 Smith</dc:creator>
  <cp:keywords/>
  <dc:description/>
  <cp:lastModifiedBy>Timothy J Smith</cp:lastModifiedBy>
  <cp:revision>1</cp:revision>
  <dcterms:created xsi:type="dcterms:W3CDTF">2020-09-04T02:56:00Z</dcterms:created>
  <dcterms:modified xsi:type="dcterms:W3CDTF">2020-09-04T03:01:00Z</dcterms:modified>
</cp:coreProperties>
</file>